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07" w:rsidRDefault="00B74807" w:rsidP="00B74807">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B74807" w:rsidRDefault="00B74807" w:rsidP="00B74807">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B74807" w:rsidRDefault="00B74807" w:rsidP="00B74807">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B74807" w:rsidRDefault="00B74807" w:rsidP="00B74807">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B74807" w:rsidRDefault="00B74807" w:rsidP="00B74807">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B74807" w:rsidRDefault="00B74807" w:rsidP="00B7480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B74807" w:rsidRDefault="00B74807" w:rsidP="00B74807">
      <w:pPr>
        <w:widowControl w:val="0"/>
        <w:autoSpaceDE w:val="0"/>
        <w:autoSpaceDN w:val="0"/>
        <w:adjustRightInd w:val="0"/>
        <w:rPr>
          <w:rFonts w:ascii="Arial" w:hAnsi="Arial" w:cs="Arial"/>
          <w:b/>
          <w:bCs/>
        </w:rPr>
      </w:pPr>
      <w:r>
        <w:rPr>
          <w:rFonts w:ascii="Arial" w:hAnsi="Arial" w:cs="Arial"/>
          <w:b/>
          <w:bCs/>
        </w:rPr>
        <w:t>ZONING BOARD OF APPEALS                                          Fax:  (845) 564-7802</w:t>
      </w:r>
    </w:p>
    <w:p w:rsidR="00B74807" w:rsidRDefault="00B74807" w:rsidP="00B74807">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B74807" w:rsidRDefault="00B74807" w:rsidP="00B74807">
      <w:pPr>
        <w:widowControl w:val="0"/>
        <w:autoSpaceDE w:val="0"/>
        <w:autoSpaceDN w:val="0"/>
        <w:adjustRightInd w:val="0"/>
        <w:rPr>
          <w:rFonts w:ascii="Arial" w:hAnsi="Arial" w:cs="Arial"/>
          <w:b/>
          <w:bCs/>
        </w:rPr>
      </w:pPr>
    </w:p>
    <w:p w:rsidR="00B74807" w:rsidRDefault="00B74807" w:rsidP="00B74807">
      <w:pPr>
        <w:widowControl w:val="0"/>
        <w:autoSpaceDE w:val="0"/>
        <w:autoSpaceDN w:val="0"/>
        <w:adjustRightInd w:val="0"/>
        <w:jc w:val="center"/>
        <w:rPr>
          <w:rFonts w:ascii="Arial" w:hAnsi="Arial" w:cs="Arial"/>
          <w:b/>
          <w:bCs/>
        </w:rPr>
      </w:pPr>
      <w:r>
        <w:rPr>
          <w:rFonts w:ascii="Arial" w:hAnsi="Arial" w:cs="Arial"/>
          <w:b/>
          <w:bCs/>
        </w:rPr>
        <w:t>AGENDA</w:t>
      </w:r>
    </w:p>
    <w:p w:rsidR="00B74807" w:rsidRDefault="00B74807" w:rsidP="00B74807">
      <w:pPr>
        <w:tabs>
          <w:tab w:val="left" w:pos="8460"/>
        </w:tabs>
        <w:jc w:val="center"/>
        <w:rPr>
          <w:rFonts w:ascii="Arial" w:hAnsi="Arial" w:cs="Arial"/>
          <w:b/>
          <w:bCs/>
          <w:u w:val="single"/>
        </w:rPr>
      </w:pPr>
      <w:r>
        <w:rPr>
          <w:rFonts w:ascii="Arial" w:hAnsi="Arial" w:cs="Arial"/>
          <w:b/>
          <w:bCs/>
        </w:rPr>
        <w:t>THURSDAY, JANUARY 24, 2019</w:t>
      </w:r>
    </w:p>
    <w:p w:rsidR="00B74807" w:rsidRDefault="00B74807" w:rsidP="00B74807">
      <w:pPr>
        <w:widowControl w:val="0"/>
        <w:autoSpaceDE w:val="0"/>
        <w:autoSpaceDN w:val="0"/>
        <w:adjustRightInd w:val="0"/>
        <w:jc w:val="center"/>
        <w:rPr>
          <w:rFonts w:ascii="Arial" w:hAnsi="Arial" w:cs="Arial"/>
          <w:b/>
          <w:bCs/>
        </w:rPr>
      </w:pPr>
    </w:p>
    <w:p w:rsidR="00B74807" w:rsidRDefault="00B74807" w:rsidP="00B74807">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B74807" w:rsidRDefault="00B74807" w:rsidP="00B74807"/>
    <w:p w:rsidR="00B74807" w:rsidRDefault="00B74807" w:rsidP="00B74807"/>
    <w:p w:rsidR="00B74807" w:rsidRDefault="00B74807" w:rsidP="00B74807"/>
    <w:p w:rsidR="00B74807" w:rsidRDefault="00B74807" w:rsidP="00B74807"/>
    <w:p w:rsidR="00750B82" w:rsidRDefault="00750B82" w:rsidP="00B74807"/>
    <w:p w:rsidR="00750B82" w:rsidRDefault="00750B82" w:rsidP="00B74807"/>
    <w:p w:rsidR="00750B82" w:rsidRDefault="00750B82" w:rsidP="00B74807"/>
    <w:p w:rsidR="00B74807" w:rsidRDefault="00B74807" w:rsidP="00B74807">
      <w:r>
        <w:rPr>
          <w:b/>
          <w:u w:val="single"/>
        </w:rPr>
        <w:t>APPLICANTS:</w:t>
      </w:r>
      <w:r>
        <w:t xml:space="preserve">                                                                            </w:t>
      </w:r>
      <w:r>
        <w:rPr>
          <w:b/>
          <w:u w:val="single"/>
        </w:rPr>
        <w:t>LOCATION:</w:t>
      </w:r>
    </w:p>
    <w:p w:rsidR="004B5E7B" w:rsidRDefault="004B5E7B"/>
    <w:p w:rsidR="00F62E94" w:rsidRDefault="00F62E94">
      <w:r>
        <w:t xml:space="preserve">Paul </w:t>
      </w:r>
      <w:proofErr w:type="spellStart"/>
      <w:r>
        <w:t>Brothe</w:t>
      </w:r>
      <w:proofErr w:type="spellEnd"/>
      <w:r>
        <w:t xml:space="preserve">                                                                                   1 </w:t>
      </w:r>
      <w:proofErr w:type="spellStart"/>
      <w:r>
        <w:t>Genna</w:t>
      </w:r>
      <w:proofErr w:type="spellEnd"/>
      <w:r>
        <w:t xml:space="preserve"> </w:t>
      </w:r>
      <w:proofErr w:type="gramStart"/>
      <w:r>
        <w:t xml:space="preserve">Way  </w:t>
      </w:r>
      <w:proofErr w:type="spellStart"/>
      <w:r>
        <w:t>Nwbrg</w:t>
      </w:r>
      <w:proofErr w:type="spellEnd"/>
      <w:proofErr w:type="gramEnd"/>
      <w:r>
        <w:t>.</w:t>
      </w:r>
    </w:p>
    <w:p w:rsidR="00F62E94" w:rsidRDefault="00F62E94">
      <w:r>
        <w:t xml:space="preserve">                                                                                                      79-4-1.2     R-1 Zone</w:t>
      </w:r>
    </w:p>
    <w:p w:rsidR="00F62E94" w:rsidRDefault="00F62E94"/>
    <w:p w:rsidR="00F62E94" w:rsidRDefault="00F62E94"/>
    <w:p w:rsidR="00F62E94" w:rsidRDefault="00F62E94">
      <w:r>
        <w:t>VARIANCE: An area variance t</w:t>
      </w:r>
      <w:r w:rsidRPr="00F62E94">
        <w:t xml:space="preserve">o install 30 </w:t>
      </w:r>
      <w:proofErr w:type="gramStart"/>
      <w:r w:rsidRPr="00F62E94">
        <w:t>ground</w:t>
      </w:r>
      <w:proofErr w:type="gramEnd"/>
      <w:r w:rsidRPr="00F62E94">
        <w:t xml:space="preserve"> mounted solar panels in the front yard. Town municipal code states solar collectors shall not be located in a front yard.</w:t>
      </w:r>
    </w:p>
    <w:p w:rsidR="00F62E94" w:rsidRDefault="00F62E94"/>
    <w:p w:rsidR="00F62E94" w:rsidRDefault="00F62E94"/>
    <w:p w:rsidR="00F62E94" w:rsidRDefault="00F62E94">
      <w:r>
        <w:t>_____________________________________________________________________________________</w:t>
      </w:r>
    </w:p>
    <w:p w:rsidR="00F62E94" w:rsidRDefault="00F62E94"/>
    <w:p w:rsidR="00F62E94" w:rsidRDefault="00F62E94"/>
    <w:p w:rsidR="00F62E94" w:rsidRDefault="00F62E94"/>
    <w:p w:rsidR="00F62E94" w:rsidRDefault="00F62E94">
      <w:pPr>
        <w:rPr>
          <w:b/>
        </w:rPr>
      </w:pPr>
      <w:r w:rsidRPr="00F62E94">
        <w:rPr>
          <w:b/>
          <w:u w:val="single"/>
        </w:rPr>
        <w:t>APPLICANTS</w:t>
      </w:r>
      <w:r w:rsidRPr="00F62E94">
        <w:rPr>
          <w:b/>
        </w:rPr>
        <w:t xml:space="preserve">:                                                                           </w:t>
      </w:r>
      <w:r w:rsidRPr="00F62E94">
        <w:rPr>
          <w:b/>
          <w:u w:val="single"/>
        </w:rPr>
        <w:t>LOCATION</w:t>
      </w:r>
      <w:r w:rsidRPr="00F62E94">
        <w:rPr>
          <w:b/>
        </w:rPr>
        <w:t>:</w:t>
      </w:r>
    </w:p>
    <w:p w:rsidR="00F62E94" w:rsidRDefault="00F62E94">
      <w:pPr>
        <w:rPr>
          <w:b/>
        </w:rPr>
      </w:pPr>
    </w:p>
    <w:p w:rsidR="00F62E94" w:rsidRDefault="00F62E94">
      <w:r>
        <w:t xml:space="preserve">Carlos Hernandez                                                                         13 Terry Ave   </w:t>
      </w:r>
      <w:proofErr w:type="spellStart"/>
      <w:r>
        <w:t>Nwbrg</w:t>
      </w:r>
      <w:proofErr w:type="spellEnd"/>
    </w:p>
    <w:p w:rsidR="00F62E94" w:rsidRDefault="00F62E94">
      <w:r>
        <w:t xml:space="preserve">                                                                                                      27-1-3     R-3 Zone</w:t>
      </w:r>
    </w:p>
    <w:p w:rsidR="00F62E94" w:rsidRDefault="00F62E94"/>
    <w:p w:rsidR="00F62E94" w:rsidRDefault="00F62E94"/>
    <w:p w:rsidR="00F62E94" w:rsidRDefault="00F62E94">
      <w:r>
        <w:t>VARIANCE: A</w:t>
      </w:r>
      <w:r w:rsidRPr="00F62E94">
        <w:t>n area variance to increase the degree of non-conformity of the front yard setback with an existing 17.6’ where 40’ is required to raise the roof to create a bedroom on the second floor.</w:t>
      </w:r>
    </w:p>
    <w:p w:rsidR="00F62E94" w:rsidRDefault="00F62E94"/>
    <w:p w:rsidR="00F62E94" w:rsidRDefault="00F62E94">
      <w:r>
        <w:t>_____________________________________________________________________________________</w:t>
      </w:r>
    </w:p>
    <w:p w:rsidR="00F62E94" w:rsidRDefault="00F62E94"/>
    <w:p w:rsidR="00F62E94" w:rsidRDefault="00F62E94"/>
    <w:p w:rsidR="00F62E94" w:rsidRDefault="00F62E94"/>
    <w:p w:rsidR="00CA76F0" w:rsidRDefault="00CA76F0">
      <w:pPr>
        <w:rPr>
          <w:b/>
          <w:u w:val="single"/>
        </w:rPr>
      </w:pPr>
    </w:p>
    <w:p w:rsidR="00CA76F0" w:rsidRDefault="00CA76F0">
      <w:pPr>
        <w:rPr>
          <w:b/>
          <w:u w:val="single"/>
        </w:rPr>
      </w:pPr>
    </w:p>
    <w:p w:rsidR="00CA76F0" w:rsidRDefault="00CA76F0">
      <w:pPr>
        <w:rPr>
          <w:b/>
          <w:u w:val="single"/>
        </w:rPr>
      </w:pPr>
    </w:p>
    <w:p w:rsidR="00F62E94" w:rsidRDefault="00F62E94">
      <w:pPr>
        <w:rPr>
          <w:b/>
          <w:u w:val="single"/>
        </w:rPr>
      </w:pPr>
      <w:r w:rsidRPr="00F62E94">
        <w:rPr>
          <w:b/>
          <w:u w:val="single"/>
        </w:rPr>
        <w:t>APPLICANTS:</w:t>
      </w:r>
      <w:r>
        <w:t xml:space="preserve">                                                                          </w:t>
      </w:r>
      <w:r w:rsidRPr="00F62E94">
        <w:rPr>
          <w:b/>
          <w:u w:val="single"/>
        </w:rPr>
        <w:t xml:space="preserve"> LOCATION:</w:t>
      </w:r>
    </w:p>
    <w:p w:rsidR="00F62E94" w:rsidRDefault="00F62E94">
      <w:pPr>
        <w:rPr>
          <w:b/>
          <w:u w:val="single"/>
        </w:rPr>
      </w:pPr>
    </w:p>
    <w:p w:rsidR="00F62E94" w:rsidRDefault="00CA76F0">
      <w:r>
        <w:t xml:space="preserve">Michael Mueller                                                                          8 </w:t>
      </w:r>
      <w:proofErr w:type="spellStart"/>
      <w:r>
        <w:t>Pilla</w:t>
      </w:r>
      <w:proofErr w:type="spellEnd"/>
      <w:r>
        <w:t xml:space="preserve"> </w:t>
      </w:r>
      <w:proofErr w:type="spellStart"/>
      <w:r>
        <w:t>Dr</w:t>
      </w:r>
      <w:proofErr w:type="spellEnd"/>
      <w:r>
        <w:t xml:space="preserve">   </w:t>
      </w:r>
      <w:proofErr w:type="spellStart"/>
      <w:r>
        <w:t>Nwbrg</w:t>
      </w:r>
      <w:proofErr w:type="spellEnd"/>
    </w:p>
    <w:p w:rsidR="00CA76F0" w:rsidRDefault="00CA76F0">
      <w:r>
        <w:t xml:space="preserve">                                                                                                     7-1-18.12   AR-Zone</w:t>
      </w:r>
    </w:p>
    <w:p w:rsidR="00CA76F0" w:rsidRDefault="00CA76F0"/>
    <w:p w:rsidR="00CA76F0" w:rsidRDefault="00CA76F0"/>
    <w:p w:rsidR="00CA76F0" w:rsidRDefault="00CA76F0">
      <w:r>
        <w:t xml:space="preserve">VARIANCE: </w:t>
      </w:r>
      <w:r w:rsidRPr="00CA76F0">
        <w:t>A</w:t>
      </w:r>
      <w:r w:rsidRPr="00CA76F0">
        <w:t xml:space="preserve">rea variances to (a) build a 21’ x 25’ pool house in the front yard, code states no building shall project closer to the fronting street than the front of the main building, and (b) to keep a 20’ x 43’ </w:t>
      </w:r>
      <w:proofErr w:type="spellStart"/>
      <w:r w:rsidRPr="00CA76F0">
        <w:t>inground</w:t>
      </w:r>
      <w:proofErr w:type="spellEnd"/>
      <w:r w:rsidRPr="00CA76F0">
        <w:t xml:space="preserve"> pool that was installed in an unapproved location, code states no pool shall be located in the front yard.</w:t>
      </w:r>
    </w:p>
    <w:p w:rsidR="00CA76F0" w:rsidRDefault="00CA76F0"/>
    <w:p w:rsidR="00CA76F0" w:rsidRDefault="00CA76F0">
      <w:r>
        <w:t>_____________________________________________________________________________________</w:t>
      </w:r>
    </w:p>
    <w:p w:rsidR="00CA76F0" w:rsidRDefault="00CA76F0"/>
    <w:p w:rsidR="00CA76F0" w:rsidRDefault="00CA76F0"/>
    <w:p w:rsidR="00CA76F0" w:rsidRDefault="00CA76F0">
      <w:pPr>
        <w:rPr>
          <w:b/>
          <w:u w:val="single"/>
        </w:rPr>
      </w:pPr>
      <w:r w:rsidRPr="00CA76F0">
        <w:rPr>
          <w:b/>
          <w:u w:val="single"/>
        </w:rPr>
        <w:t>APPLICANTS:</w:t>
      </w:r>
      <w:r>
        <w:t xml:space="preserve">                                                                            </w:t>
      </w:r>
      <w:r w:rsidRPr="00CA76F0">
        <w:rPr>
          <w:b/>
          <w:u w:val="single"/>
        </w:rPr>
        <w:t>LOCATION:</w:t>
      </w:r>
    </w:p>
    <w:p w:rsidR="00CA76F0" w:rsidRDefault="00CA76F0">
      <w:pPr>
        <w:rPr>
          <w:b/>
          <w:u w:val="single"/>
        </w:rPr>
      </w:pPr>
    </w:p>
    <w:p w:rsidR="00CA76F0" w:rsidRDefault="00CA76F0">
      <w:r>
        <w:t>James and Elizabeth Hopkins                                                       24 Gould Pl, Wallkill</w:t>
      </w:r>
    </w:p>
    <w:p w:rsidR="00CA76F0" w:rsidRDefault="00CA76F0">
      <w:r>
        <w:t xml:space="preserve">                                                                                                      2-3-15.22   RR-Zone</w:t>
      </w:r>
    </w:p>
    <w:p w:rsidR="00CA76F0" w:rsidRDefault="00CA76F0"/>
    <w:p w:rsidR="00CA76F0" w:rsidRDefault="00CA76F0">
      <w:r>
        <w:t>VARIANCE</w:t>
      </w:r>
      <w:r w:rsidRPr="00D86F7A">
        <w:t xml:space="preserve">: </w:t>
      </w:r>
      <w:r w:rsidRPr="00D86F7A">
        <w:t>an area variance to keep a single family residence foundation that was placed in the wrong location with a 55.94’ front yard setback where 60’ is required.</w:t>
      </w:r>
    </w:p>
    <w:p w:rsidR="00D86F7A" w:rsidRDefault="00D86F7A"/>
    <w:p w:rsidR="00D86F7A" w:rsidRDefault="00D86F7A"/>
    <w:p w:rsidR="00D86F7A" w:rsidRDefault="00D86F7A">
      <w:r>
        <w:t>_____________________________________________________________________________________</w:t>
      </w:r>
    </w:p>
    <w:p w:rsidR="00D86F7A" w:rsidRDefault="00D86F7A"/>
    <w:p w:rsidR="00D86F7A" w:rsidRDefault="00D86F7A"/>
    <w:p w:rsidR="00D86F7A" w:rsidRDefault="00D86F7A">
      <w:pPr>
        <w:rPr>
          <w:b/>
          <w:u w:val="single"/>
        </w:rPr>
      </w:pPr>
      <w:r w:rsidRPr="00D86F7A">
        <w:rPr>
          <w:b/>
          <w:u w:val="single"/>
        </w:rPr>
        <w:t>APPLICANTS:</w:t>
      </w:r>
      <w:r>
        <w:t xml:space="preserve">                                                                            </w:t>
      </w:r>
      <w:r w:rsidRPr="00D86F7A">
        <w:rPr>
          <w:b/>
          <w:u w:val="single"/>
        </w:rPr>
        <w:t>LOCATION:</w:t>
      </w:r>
    </w:p>
    <w:p w:rsidR="00D86F7A" w:rsidRDefault="00D86F7A">
      <w:pPr>
        <w:rPr>
          <w:b/>
          <w:u w:val="single"/>
        </w:rPr>
      </w:pPr>
    </w:p>
    <w:p w:rsidR="00D86F7A" w:rsidRDefault="00D86F7A">
      <w:r>
        <w:t xml:space="preserve">Kenneth Babcock                                                                          12 Taft </w:t>
      </w:r>
      <w:proofErr w:type="gramStart"/>
      <w:r>
        <w:t xml:space="preserve">Ave  </w:t>
      </w:r>
      <w:proofErr w:type="spellStart"/>
      <w:r>
        <w:t>Nwbrg</w:t>
      </w:r>
      <w:proofErr w:type="spellEnd"/>
      <w:proofErr w:type="gramEnd"/>
    </w:p>
    <w:p w:rsidR="00D86F7A" w:rsidRDefault="00D86F7A">
      <w:r>
        <w:t xml:space="preserve">                                                                                                       72-9-</w:t>
      </w:r>
      <w:proofErr w:type="gramStart"/>
      <w:r>
        <w:t>30  R</w:t>
      </w:r>
      <w:proofErr w:type="gramEnd"/>
      <w:r>
        <w:t>-3 Zone</w:t>
      </w:r>
    </w:p>
    <w:p w:rsidR="00D86F7A" w:rsidRDefault="00D86F7A"/>
    <w:p w:rsidR="00D86F7A" w:rsidRDefault="00D86F7A"/>
    <w:p w:rsidR="00D86F7A" w:rsidRDefault="00D86F7A">
      <w:r>
        <w:t>VARIANCE: A</w:t>
      </w:r>
      <w:r w:rsidRPr="00D86F7A">
        <w:t xml:space="preserve">n area variance to keep a 12’ x 18’ deck built without a permit with </w:t>
      </w:r>
      <w:proofErr w:type="gramStart"/>
      <w:r w:rsidRPr="00D86F7A">
        <w:t>a</w:t>
      </w:r>
      <w:proofErr w:type="gramEnd"/>
      <w:r w:rsidRPr="00D86F7A">
        <w:t xml:space="preserve"> 8’ side yard setback where 15’ is required.</w:t>
      </w:r>
    </w:p>
    <w:p w:rsidR="00750B82" w:rsidRDefault="00750B82"/>
    <w:p w:rsidR="00750B82" w:rsidRDefault="00750B82"/>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bookmarkStart w:id="0" w:name="_GoBack"/>
      <w:bookmarkEnd w:id="0"/>
    </w:p>
    <w:p w:rsidR="00750B82" w:rsidRDefault="00750B82" w:rsidP="00750B82">
      <w:pPr>
        <w:jc w:val="center"/>
        <w:rPr>
          <w:u w:val="single"/>
        </w:rPr>
      </w:pPr>
    </w:p>
    <w:p w:rsidR="00750B82" w:rsidRDefault="00750B82" w:rsidP="00750B82">
      <w:pPr>
        <w:jc w:val="center"/>
        <w:rPr>
          <w:u w:val="single"/>
        </w:rPr>
      </w:pPr>
      <w:proofErr w:type="gramStart"/>
      <w:r w:rsidRPr="00750B82">
        <w:rPr>
          <w:u w:val="single"/>
        </w:rPr>
        <w:t>Held over from December 27, 2018 meeting</w:t>
      </w:r>
      <w:r>
        <w:rPr>
          <w:u w:val="single"/>
        </w:rPr>
        <w:t>.</w:t>
      </w:r>
      <w:proofErr w:type="gramEnd"/>
    </w:p>
    <w:p w:rsidR="00750B82" w:rsidRDefault="00750B82" w:rsidP="00750B82">
      <w:pPr>
        <w:jc w:val="center"/>
        <w:rPr>
          <w:u w:val="single"/>
        </w:rPr>
      </w:pPr>
    </w:p>
    <w:p w:rsidR="00750B82" w:rsidRDefault="00750B82" w:rsidP="00750B82">
      <w:pPr>
        <w:rPr>
          <w:u w:val="single"/>
        </w:rPr>
      </w:pPr>
    </w:p>
    <w:p w:rsidR="00750B82" w:rsidRDefault="00750B82" w:rsidP="00750B82">
      <w:r w:rsidRPr="00EA56AE">
        <w:rPr>
          <w:b/>
          <w:u w:val="single"/>
        </w:rPr>
        <w:t>APPLICANTS:</w:t>
      </w:r>
      <w:r>
        <w:t xml:space="preserve">                                                                            </w:t>
      </w:r>
      <w:r w:rsidRPr="00EA56AE">
        <w:rPr>
          <w:b/>
          <w:u w:val="single"/>
        </w:rPr>
        <w:t>LOCATION:</w:t>
      </w:r>
    </w:p>
    <w:p w:rsidR="00750B82" w:rsidRDefault="00750B82" w:rsidP="00750B82"/>
    <w:p w:rsidR="00750B82" w:rsidRDefault="00750B82" w:rsidP="00750B82">
      <w:proofErr w:type="spellStart"/>
      <w:r>
        <w:t>Rhona</w:t>
      </w:r>
      <w:proofErr w:type="spellEnd"/>
      <w:r>
        <w:t xml:space="preserve"> Chambers                                                                          16 O’Dell Circle, Newburgh</w:t>
      </w:r>
    </w:p>
    <w:p w:rsidR="00750B82" w:rsidRDefault="00750B82" w:rsidP="00750B82">
      <w:r>
        <w:t xml:space="preserve">                                                                                                      51-5-5     R-1 Zone</w:t>
      </w:r>
    </w:p>
    <w:p w:rsidR="00750B82" w:rsidRDefault="00750B82" w:rsidP="00750B82"/>
    <w:p w:rsidR="00750B82" w:rsidRDefault="00750B82" w:rsidP="00750B82">
      <w:r>
        <w:t xml:space="preserve">VARIANCE: </w:t>
      </w:r>
      <w:r w:rsidRPr="008C2F9A">
        <w:t>an area variance to rebuild the front porch, add a second story addition, raise the roof line and rebuild the decks and pergolas requires a front yard minimum setback of 50’ where 25.4 is proposed, one side yard minimum setback of 30’ where 1.5’ is proposed, combined side yard of 80’ where 12’ is proposed and a rear yard of 40’ where 0’ is proposed. The maximum building lot coverage is 10% where 45% is proposed and the maximum surface lot coverage 20% where 54% is proposed.</w:t>
      </w:r>
    </w:p>
    <w:p w:rsidR="00750B82" w:rsidRDefault="00750B82" w:rsidP="00750B82"/>
    <w:p w:rsidR="00750B82" w:rsidRDefault="00750B82" w:rsidP="00750B82">
      <w:r>
        <w:t>_____________________________________________________________________________________</w:t>
      </w:r>
    </w:p>
    <w:p w:rsidR="00750B82" w:rsidRDefault="00750B82" w:rsidP="00750B82"/>
    <w:p w:rsidR="00750B82" w:rsidRDefault="00750B82" w:rsidP="00750B82"/>
    <w:p w:rsidR="00750B82" w:rsidRDefault="00750B82" w:rsidP="00750B82">
      <w:pPr>
        <w:rPr>
          <w:b/>
          <w:u w:val="single"/>
        </w:rPr>
      </w:pPr>
      <w:r w:rsidRPr="00EA56AE">
        <w:rPr>
          <w:b/>
          <w:u w:val="single"/>
        </w:rPr>
        <w:t>APPLICANTS:</w:t>
      </w:r>
      <w:r>
        <w:t xml:space="preserve">                                                                            </w:t>
      </w:r>
      <w:r w:rsidRPr="00EA56AE">
        <w:rPr>
          <w:b/>
          <w:u w:val="single"/>
        </w:rPr>
        <w:t>LOCATION:</w:t>
      </w:r>
    </w:p>
    <w:p w:rsidR="00750B82" w:rsidRDefault="00750B82" w:rsidP="00750B82">
      <w:pPr>
        <w:rPr>
          <w:b/>
          <w:u w:val="single"/>
        </w:rPr>
      </w:pPr>
    </w:p>
    <w:p w:rsidR="00750B82" w:rsidRDefault="00750B82" w:rsidP="00750B82">
      <w:r>
        <w:t>A Plus Auto                                                                                  12 Little Lane Rd, Newburgh</w:t>
      </w:r>
    </w:p>
    <w:p w:rsidR="00750B82" w:rsidRDefault="00750B82" w:rsidP="00750B82">
      <w:r>
        <w:t xml:space="preserve">                                                                                                      54-4-4.21   B Zone</w:t>
      </w:r>
    </w:p>
    <w:p w:rsidR="00750B82" w:rsidRDefault="00750B82" w:rsidP="00750B82"/>
    <w:p w:rsidR="00750B82" w:rsidRDefault="00750B82" w:rsidP="00750B82"/>
    <w:p w:rsidR="00750B82" w:rsidRDefault="00750B82" w:rsidP="00750B82">
      <w:pPr>
        <w:rPr>
          <w:u w:val="single"/>
        </w:rPr>
      </w:pPr>
      <w:r>
        <w:t xml:space="preserve">VARIANCE: </w:t>
      </w:r>
      <w:r w:rsidRPr="008C2F9A">
        <w:t>an area variance</w:t>
      </w:r>
      <w:r>
        <w:t xml:space="preserve"> </w:t>
      </w:r>
      <w:r w:rsidRPr="008C2F9A">
        <w:t xml:space="preserve">to utilize an existing commercial building on the premises for an auto repair garage and requesting area variances for the two structures on the site. A) </w:t>
      </w:r>
      <w:proofErr w:type="gramStart"/>
      <w:r w:rsidRPr="008C2F9A">
        <w:t>an</w:t>
      </w:r>
      <w:proofErr w:type="gramEnd"/>
      <w:r w:rsidRPr="008C2F9A">
        <w:t xml:space="preserve"> area variance for the front structure allowing a front yard setback of 25.2’ where 60’ is required and B) a rear yard area variance for the structure in the rear.</w:t>
      </w:r>
    </w:p>
    <w:p w:rsidR="00750B82" w:rsidRDefault="00750B82" w:rsidP="00750B82">
      <w:pPr>
        <w:jc w:val="center"/>
        <w:rPr>
          <w:u w:val="single"/>
        </w:rPr>
      </w:pPr>
    </w:p>
    <w:p w:rsidR="00750B82" w:rsidRDefault="00750B82" w:rsidP="00750B82">
      <w:pPr>
        <w:jc w:val="center"/>
        <w:rPr>
          <w:u w:val="single"/>
        </w:rPr>
      </w:pPr>
    </w:p>
    <w:p w:rsidR="00750B82" w:rsidRDefault="00750B82" w:rsidP="00750B82">
      <w:pPr>
        <w:jc w:val="center"/>
        <w:rPr>
          <w:u w:val="single"/>
        </w:rPr>
      </w:pPr>
    </w:p>
    <w:p w:rsidR="00750B82" w:rsidRPr="00750B82" w:rsidRDefault="00750B82" w:rsidP="00750B82">
      <w:pPr>
        <w:rPr>
          <w:u w:val="single"/>
        </w:rPr>
      </w:pPr>
    </w:p>
    <w:p w:rsidR="00CA76F0" w:rsidRPr="00CA76F0" w:rsidRDefault="00CA76F0"/>
    <w:sectPr w:rsidR="00CA76F0" w:rsidRPr="00CA7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07"/>
    <w:rsid w:val="00277702"/>
    <w:rsid w:val="004B5E7B"/>
    <w:rsid w:val="00750B82"/>
    <w:rsid w:val="00B74807"/>
    <w:rsid w:val="00CA76F0"/>
    <w:rsid w:val="00D86F7A"/>
    <w:rsid w:val="00F6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B748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B74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2019-01-08T15:07:00Z</dcterms:created>
  <dcterms:modified xsi:type="dcterms:W3CDTF">2019-01-08T15:46:00Z</dcterms:modified>
</cp:coreProperties>
</file>